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CD33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8B3AB4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559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8588" w14:textId="77777777" w:rsidR="00F439CB" w:rsidRPr="000807F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0807F0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2896E4D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290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6C12" w14:textId="77777777" w:rsidR="00B05118" w:rsidRPr="000807F0" w:rsidRDefault="00B0511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23199</w:t>
            </w:r>
            <w:r w:rsidR="000807F0">
              <w:rPr>
                <w:b/>
                <w:color w:val="000000"/>
                <w:sz w:val="26"/>
                <w:szCs w:val="26"/>
              </w:rPr>
              <w:t>72</w:t>
            </w:r>
          </w:p>
        </w:tc>
      </w:tr>
    </w:tbl>
    <w:p w14:paraId="3FD651D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0E8C5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2B646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B8ED5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74DA9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6F3E752" w14:textId="77777777" w:rsidR="00537ECE" w:rsidRPr="00537ECE" w:rsidRDefault="00537ECE" w:rsidP="00537ECE"/>
    <w:p w14:paraId="55FDFB7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A4294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3D0024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DF418D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869A8A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78D40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E6A1E6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14:paraId="2560AA4B" w14:textId="77777777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581E235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173FE34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900017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FD0339">
              <w:rPr>
                <w:b/>
                <w:bCs/>
                <w:color w:val="000000"/>
              </w:rPr>
              <w:t>. Спецификации и одобрения</w:t>
            </w:r>
          </w:p>
        </w:tc>
        <w:tc>
          <w:tcPr>
            <w:tcW w:w="1276" w:type="dxa"/>
            <w:vAlign w:val="center"/>
          </w:tcPr>
          <w:p w14:paraId="60456C80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626059C4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00D5C6B" w14:textId="77777777" w:rsidTr="00115AD6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0871BCEA" w14:textId="77777777" w:rsidR="00C711A8" w:rsidRPr="00115AD6" w:rsidRDefault="009D0719" w:rsidP="00C711A8">
            <w:pPr>
              <w:ind w:firstLine="0"/>
              <w:jc w:val="center"/>
              <w:rPr>
                <w:color w:val="000000" w:themeColor="text1"/>
              </w:rPr>
            </w:pPr>
            <w:r w:rsidRPr="00115AD6">
              <w:rPr>
                <w:color w:val="000000" w:themeColor="text1"/>
              </w:rPr>
              <w:t xml:space="preserve">Масло </w:t>
            </w:r>
            <w:r w:rsidR="00A93B27" w:rsidRPr="00115AD6">
              <w:rPr>
                <w:color w:val="000000" w:themeColor="text1"/>
              </w:rPr>
              <w:t>гидравлическое</w:t>
            </w:r>
          </w:p>
          <w:p w14:paraId="0E69234B" w14:textId="77777777" w:rsidR="00C711A8" w:rsidRPr="00115AD6" w:rsidRDefault="00C711A8" w:rsidP="00115AD6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727BB641" w14:textId="77777777" w:rsidR="001E4556" w:rsidRPr="00115AD6" w:rsidRDefault="0067728E" w:rsidP="00240803">
            <w:pPr>
              <w:ind w:firstLine="0"/>
              <w:jc w:val="center"/>
              <w:rPr>
                <w:color w:val="000000" w:themeColor="text1"/>
              </w:rPr>
            </w:pPr>
            <w:r w:rsidRPr="00115AD6">
              <w:rPr>
                <w:color w:val="000000" w:themeColor="text1"/>
              </w:rPr>
              <w:t>гидравлическое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0BDCCB" w14:textId="77777777" w:rsidR="00115AD6" w:rsidRPr="00CB41E7" w:rsidRDefault="00115AD6" w:rsidP="00115AD6">
            <w:pPr>
              <w:ind w:firstLine="0"/>
              <w:jc w:val="left"/>
              <w:rPr>
                <w:color w:val="000000" w:themeColor="text1"/>
              </w:rPr>
            </w:pPr>
            <w:r>
              <w:t>Класс вязкости по ISО 32</w:t>
            </w:r>
          </w:p>
          <w:p w14:paraId="552210EA" w14:textId="77777777" w:rsidR="00115AD6" w:rsidRPr="00CB41E7" w:rsidRDefault="00115AD6" w:rsidP="00115AD6">
            <w:pPr>
              <w:ind w:firstLine="0"/>
              <w:jc w:val="left"/>
              <w:rPr>
                <w:color w:val="000000" w:themeColor="text1"/>
              </w:rPr>
            </w:pPr>
            <w:r w:rsidRPr="00CB41E7">
              <w:rPr>
                <w:color w:val="000000" w:themeColor="text1"/>
              </w:rPr>
              <w:t xml:space="preserve">• </w:t>
            </w:r>
            <w:r w:rsidRPr="00115AD6">
              <w:rPr>
                <w:color w:val="000000" w:themeColor="text1"/>
                <w:lang w:val="en-US"/>
              </w:rPr>
              <w:t>DIN</w:t>
            </w:r>
            <w:r w:rsidRPr="00CB41E7">
              <w:rPr>
                <w:color w:val="000000" w:themeColor="text1"/>
              </w:rPr>
              <w:t xml:space="preserve"> 51524 </w:t>
            </w:r>
            <w:r w:rsidRPr="00115AD6">
              <w:rPr>
                <w:color w:val="000000" w:themeColor="text1"/>
                <w:lang w:val="en-US"/>
              </w:rPr>
              <w:t>Part</w:t>
            </w:r>
            <w:r w:rsidRPr="00CB41E7">
              <w:rPr>
                <w:color w:val="000000" w:themeColor="text1"/>
              </w:rPr>
              <w:t xml:space="preserve"> 3</w:t>
            </w:r>
          </w:p>
          <w:p w14:paraId="16EFD18E" w14:textId="77777777" w:rsidR="00115AD6" w:rsidRPr="00115AD6" w:rsidRDefault="00115AD6" w:rsidP="00115AD6">
            <w:pPr>
              <w:ind w:firstLine="0"/>
              <w:jc w:val="left"/>
              <w:rPr>
                <w:color w:val="000000" w:themeColor="text1"/>
                <w:lang w:val="en-US"/>
              </w:rPr>
            </w:pPr>
            <w:r w:rsidRPr="00115AD6">
              <w:rPr>
                <w:color w:val="000000" w:themeColor="text1"/>
                <w:lang w:val="en-US"/>
              </w:rPr>
              <w:t>• Bosch Rexroth RDE 90220</w:t>
            </w:r>
          </w:p>
          <w:p w14:paraId="0946E152" w14:textId="77777777" w:rsidR="00115AD6" w:rsidRPr="00115AD6" w:rsidRDefault="00115AD6" w:rsidP="00115AD6">
            <w:pPr>
              <w:ind w:firstLine="0"/>
              <w:jc w:val="left"/>
              <w:rPr>
                <w:color w:val="000000" w:themeColor="text1"/>
                <w:lang w:val="en-US"/>
              </w:rPr>
            </w:pPr>
            <w:r w:rsidRPr="00115AD6">
              <w:rPr>
                <w:color w:val="000000" w:themeColor="text1"/>
                <w:lang w:val="en-US"/>
              </w:rPr>
              <w:t>• Eaton Vickers 35VQ25</w:t>
            </w:r>
          </w:p>
          <w:p w14:paraId="7F3ECB1F" w14:textId="77777777" w:rsidR="007F3DCF" w:rsidRPr="002C7E9C" w:rsidRDefault="00115AD6" w:rsidP="00115AD6">
            <w:pPr>
              <w:ind w:firstLine="0"/>
              <w:jc w:val="left"/>
              <w:rPr>
                <w:color w:val="FF0000"/>
                <w:lang w:val="en-US"/>
              </w:rPr>
            </w:pPr>
            <w:r w:rsidRPr="00115AD6">
              <w:rPr>
                <w:color w:val="000000" w:themeColor="text1"/>
                <w:lang w:val="en-US"/>
              </w:rPr>
              <w:t>• Denison HF-0, 1, 2</w:t>
            </w:r>
          </w:p>
        </w:tc>
        <w:tc>
          <w:tcPr>
            <w:tcW w:w="1276" w:type="dxa"/>
            <w:vAlign w:val="center"/>
          </w:tcPr>
          <w:p w14:paraId="27035747" w14:textId="77777777" w:rsidR="00881152" w:rsidRPr="002C7E9C" w:rsidRDefault="00881152" w:rsidP="00256383">
            <w:pPr>
              <w:ind w:firstLine="0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1953" w:type="dxa"/>
            <w:vAlign w:val="center"/>
          </w:tcPr>
          <w:p w14:paraId="463811BD" w14:textId="77777777" w:rsidR="00B23673" w:rsidRPr="002C7E9C" w:rsidRDefault="00115AD6" w:rsidP="00115AD6">
            <w:pPr>
              <w:ind w:firstLine="0"/>
              <w:jc w:val="center"/>
              <w:rPr>
                <w:color w:val="FF0000"/>
              </w:rPr>
            </w:pPr>
            <w:r w:rsidRPr="00115AD6">
              <w:rPr>
                <w:color w:val="000000" w:themeColor="text1"/>
              </w:rPr>
              <w:t>TERRION HYDRAULIC HVLP-32</w:t>
            </w:r>
            <w:r>
              <w:rPr>
                <w:color w:val="000000" w:themeColor="text1"/>
              </w:rPr>
              <w:t>*</w:t>
            </w:r>
          </w:p>
        </w:tc>
      </w:tr>
    </w:tbl>
    <w:p w14:paraId="4B9F7021" w14:textId="77777777"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E9D742F" w14:textId="77777777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97F12E1" w14:textId="77777777" w:rsidR="00697B34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B04197A" w14:textId="77777777" w:rsidR="00697B34" w:rsidRPr="00881152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752520F" w14:textId="77777777" w:rsidR="00697B34" w:rsidRPr="0095503A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C22E324" w14:textId="058A7FC8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D49B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1709FD1" w14:textId="77777777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8AFD031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BD2DBA5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340F586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E17F270" w14:textId="77777777" w:rsidR="00697B34" w:rsidRPr="003521F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7BCADF2" w14:textId="77777777" w:rsidR="00697B34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C69EF08" w14:textId="77777777" w:rsidR="00697B34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704091C" w14:textId="77777777" w:rsidR="00697B34" w:rsidRPr="005A4BBD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0DE2CBF" w14:textId="77777777" w:rsidR="00697B34" w:rsidRPr="007D5D20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667705B" w14:textId="77777777" w:rsidR="00697B34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94E2C25" w14:textId="77777777" w:rsidR="00697B34" w:rsidRPr="004D4E32" w:rsidRDefault="00697B34" w:rsidP="00697B3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008684" w14:textId="77777777" w:rsidR="00697B34" w:rsidRDefault="00697B34" w:rsidP="00697B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A35788D" w14:textId="77777777" w:rsidR="00697B34" w:rsidRPr="00612811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05EAA24" w14:textId="77777777" w:rsidR="00697B34" w:rsidRPr="004D4E32" w:rsidRDefault="00697B34" w:rsidP="00697B3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B1F6A6" w14:textId="77777777" w:rsidR="00697B34" w:rsidRPr="00D10A40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8503AC3" w14:textId="77777777" w:rsidR="00697B34" w:rsidRPr="00D10A40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8EB195D" w14:textId="77777777" w:rsidR="00697B34" w:rsidRPr="00D10A40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E38EC68" w14:textId="77777777" w:rsidR="00697B34" w:rsidRPr="00612811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8D25A00" w14:textId="77777777" w:rsidR="00697B34" w:rsidRPr="00BB6EA4" w:rsidRDefault="00697B34" w:rsidP="00697B3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D39487" w14:textId="158707F3" w:rsidR="00697B34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B41E7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7F5F9C7" w14:textId="77777777" w:rsidR="00697B34" w:rsidRDefault="00697B34" w:rsidP="00697B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7C0F00" w14:textId="77777777" w:rsidR="00697B34" w:rsidRDefault="00697B34" w:rsidP="00697B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584651" w14:textId="77777777" w:rsidR="00697B34" w:rsidRDefault="00697B34" w:rsidP="00697B34">
      <w:pPr>
        <w:spacing w:line="276" w:lineRule="auto"/>
        <w:ind w:firstLine="709"/>
        <w:rPr>
          <w:sz w:val="24"/>
          <w:szCs w:val="24"/>
        </w:rPr>
      </w:pPr>
    </w:p>
    <w:p w14:paraId="618E9107" w14:textId="77777777" w:rsidR="00697B34" w:rsidRPr="00CF1FB0" w:rsidRDefault="00697B34" w:rsidP="00697B34">
      <w:pPr>
        <w:spacing w:line="276" w:lineRule="auto"/>
        <w:ind w:firstLine="709"/>
        <w:rPr>
          <w:sz w:val="24"/>
          <w:szCs w:val="24"/>
        </w:rPr>
      </w:pPr>
    </w:p>
    <w:p w14:paraId="355EA045" w14:textId="77777777" w:rsidR="00697B34" w:rsidRDefault="00697B34" w:rsidP="00697B34">
      <w:pPr>
        <w:rPr>
          <w:sz w:val="26"/>
          <w:szCs w:val="26"/>
        </w:rPr>
      </w:pPr>
    </w:p>
    <w:p w14:paraId="0A375208" w14:textId="77777777" w:rsidR="00697B34" w:rsidRDefault="00697B34" w:rsidP="00697B3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52C404" w14:textId="77777777" w:rsidR="00697B34" w:rsidRPr="00E1390F" w:rsidRDefault="00697B34" w:rsidP="00697B3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D368F65" w14:textId="77777777" w:rsidR="00697B34" w:rsidRPr="004D4E32" w:rsidRDefault="00697B34" w:rsidP="00697B34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97B34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15029" w14:textId="77777777" w:rsidR="00925A78" w:rsidRDefault="00925A78">
      <w:r>
        <w:separator/>
      </w:r>
    </w:p>
  </w:endnote>
  <w:endnote w:type="continuationSeparator" w:id="0">
    <w:p w14:paraId="3DAF7361" w14:textId="77777777" w:rsidR="00925A78" w:rsidRDefault="0092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2F262" w14:textId="77777777" w:rsidR="00925A78" w:rsidRDefault="00925A78">
      <w:r>
        <w:separator/>
      </w:r>
    </w:p>
  </w:footnote>
  <w:footnote w:type="continuationSeparator" w:id="0">
    <w:p w14:paraId="2CDF807B" w14:textId="77777777" w:rsidR="00925A78" w:rsidRDefault="00925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2433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6F9687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4419"/>
    <w:rsid w:val="00071958"/>
    <w:rsid w:val="0007491B"/>
    <w:rsid w:val="00077BB4"/>
    <w:rsid w:val="000807F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5AD6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C7E9C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28E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B34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6AAA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941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28C7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5A78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69ED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3B27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02A"/>
    <w:rsid w:val="00AD3598"/>
    <w:rsid w:val="00AD49BC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118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3E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6C0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1E7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3F7A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208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BC3"/>
    <w:rsid w:val="00FB7719"/>
    <w:rsid w:val="00FB7AEF"/>
    <w:rsid w:val="00FC2848"/>
    <w:rsid w:val="00FC32A7"/>
    <w:rsid w:val="00FC7444"/>
    <w:rsid w:val="00FC77BE"/>
    <w:rsid w:val="00FC7F37"/>
    <w:rsid w:val="00FD0339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66C3C8"/>
  <w15:docId w15:val="{B1D8B0D3-94C6-4E44-9D55-148721EA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EB8D-129F-47E1-9BD4-BD090A03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2010-09-30T14:29:00Z</cp:lastPrinted>
  <dcterms:created xsi:type="dcterms:W3CDTF">2020-04-02T09:16:00Z</dcterms:created>
  <dcterms:modified xsi:type="dcterms:W3CDTF">2022-07-05T14:58:00Z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